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D8A" w:rsidRDefault="00747DB6">
      <w:r>
        <w:t xml:space="preserve">Newham Cyclists Issues of Interest </w:t>
      </w:r>
      <w:r w:rsidR="000F71DA">
        <w:t>Sept</w:t>
      </w:r>
      <w:r>
        <w:t xml:space="preserve"> 2017</w:t>
      </w:r>
    </w:p>
    <w:p w:rsidR="000F71DA" w:rsidRDefault="000F71DA"/>
    <w:p w:rsidR="000F71DA" w:rsidRDefault="000F71DA">
      <w:r>
        <w:t xml:space="preserve">(Following meeting with Richard </w:t>
      </w:r>
      <w:proofErr w:type="spellStart"/>
      <w:r>
        <w:t>Wadey</w:t>
      </w:r>
      <w:proofErr w:type="spellEnd"/>
      <w:r>
        <w:t>, Sustainable Transport Officer 8 September)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8"/>
        <w:gridCol w:w="4488"/>
      </w:tblGrid>
      <w:tr w:rsidR="00747DB6" w:rsidTr="009969B1">
        <w:tc>
          <w:tcPr>
            <w:tcW w:w="4528" w:type="dxa"/>
          </w:tcPr>
          <w:p w:rsidR="00747DB6" w:rsidRDefault="00747DB6" w:rsidP="00747DB6">
            <w:pPr>
              <w:jc w:val="center"/>
              <w:rPr>
                <w:b/>
                <w:sz w:val="24"/>
                <w:szCs w:val="24"/>
              </w:rPr>
            </w:pPr>
            <w:r w:rsidRPr="00747DB6">
              <w:rPr>
                <w:b/>
                <w:sz w:val="24"/>
                <w:szCs w:val="24"/>
              </w:rPr>
              <w:t>Specific issue</w:t>
            </w:r>
          </w:p>
          <w:p w:rsidR="00747DB6" w:rsidRPr="00747DB6" w:rsidRDefault="00747DB6" w:rsidP="00747DB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88" w:type="dxa"/>
          </w:tcPr>
          <w:p w:rsidR="00747DB6" w:rsidRPr="00747DB6" w:rsidRDefault="00747DB6" w:rsidP="00747DB6">
            <w:pPr>
              <w:jc w:val="center"/>
              <w:rPr>
                <w:b/>
                <w:sz w:val="24"/>
                <w:szCs w:val="24"/>
              </w:rPr>
            </w:pPr>
            <w:r w:rsidRPr="00747DB6">
              <w:rPr>
                <w:b/>
                <w:sz w:val="24"/>
                <w:szCs w:val="24"/>
              </w:rPr>
              <w:t>Future Action</w:t>
            </w:r>
          </w:p>
        </w:tc>
      </w:tr>
      <w:tr w:rsidR="00747DB6" w:rsidTr="009969B1">
        <w:tc>
          <w:tcPr>
            <w:tcW w:w="4528" w:type="dxa"/>
          </w:tcPr>
          <w:p w:rsidR="00747DB6" w:rsidRPr="00F16F8E" w:rsidRDefault="00747DB6">
            <w:pPr>
              <w:rPr>
                <w:sz w:val="20"/>
                <w:szCs w:val="20"/>
              </w:rPr>
            </w:pPr>
            <w:r w:rsidRPr="00F16F8E">
              <w:rPr>
                <w:i/>
                <w:sz w:val="20"/>
                <w:szCs w:val="20"/>
              </w:rPr>
              <w:t>Beat the Street</w:t>
            </w:r>
            <w:r w:rsidRPr="00F16F8E">
              <w:rPr>
                <w:sz w:val="20"/>
                <w:szCs w:val="20"/>
              </w:rPr>
              <w:t xml:space="preserve"> </w:t>
            </w:r>
            <w:r w:rsidR="00EE455A">
              <w:rPr>
                <w:sz w:val="20"/>
                <w:szCs w:val="20"/>
              </w:rPr>
              <w:t xml:space="preserve">Health </w:t>
            </w:r>
            <w:r w:rsidRPr="00F16F8E">
              <w:rPr>
                <w:sz w:val="20"/>
                <w:szCs w:val="20"/>
              </w:rPr>
              <w:t>initiative</w:t>
            </w:r>
          </w:p>
          <w:p w:rsidR="00747DB6" w:rsidRPr="00F16F8E" w:rsidRDefault="00747DB6">
            <w:pPr>
              <w:rPr>
                <w:sz w:val="20"/>
                <w:szCs w:val="20"/>
              </w:rPr>
            </w:pPr>
          </w:p>
        </w:tc>
        <w:tc>
          <w:tcPr>
            <w:tcW w:w="4488" w:type="dxa"/>
          </w:tcPr>
          <w:p w:rsidR="00747DB6" w:rsidRDefault="009969B1">
            <w:r>
              <w:t>Will be pushed at Bike from Boleyn Quiz Night 15 Sept.</w:t>
            </w:r>
          </w:p>
        </w:tc>
      </w:tr>
      <w:tr w:rsidR="00747DB6" w:rsidTr="009969B1">
        <w:tc>
          <w:tcPr>
            <w:tcW w:w="4528" w:type="dxa"/>
          </w:tcPr>
          <w:p w:rsidR="00747DB6" w:rsidRPr="00F16F8E" w:rsidRDefault="00747DB6" w:rsidP="009463C3">
            <w:pPr>
              <w:rPr>
                <w:sz w:val="20"/>
                <w:szCs w:val="20"/>
              </w:rPr>
            </w:pPr>
            <w:r w:rsidRPr="00F16F8E">
              <w:rPr>
                <w:sz w:val="20"/>
                <w:szCs w:val="20"/>
              </w:rPr>
              <w:t>Bike from Boleyn –</w:t>
            </w:r>
            <w:r w:rsidR="009463C3" w:rsidRPr="00F16F8E">
              <w:rPr>
                <w:sz w:val="20"/>
                <w:szCs w:val="20"/>
              </w:rPr>
              <w:t xml:space="preserve">A twice a year </w:t>
            </w:r>
            <w:r w:rsidRPr="00F16F8E">
              <w:rPr>
                <w:sz w:val="20"/>
                <w:szCs w:val="20"/>
              </w:rPr>
              <w:t xml:space="preserve">marshalled bike ride from </w:t>
            </w:r>
            <w:r w:rsidR="00903A24" w:rsidRPr="00F16F8E">
              <w:rPr>
                <w:sz w:val="20"/>
                <w:szCs w:val="20"/>
              </w:rPr>
              <w:t xml:space="preserve">The Boleyn </w:t>
            </w:r>
            <w:r w:rsidR="00903A24" w:rsidRPr="00F16F8E">
              <w:rPr>
                <w:i/>
                <w:sz w:val="20"/>
                <w:szCs w:val="20"/>
              </w:rPr>
              <w:t>Champions Statue</w:t>
            </w:r>
            <w:r w:rsidR="00903A24" w:rsidRPr="00F16F8E">
              <w:rPr>
                <w:sz w:val="20"/>
                <w:szCs w:val="20"/>
              </w:rPr>
              <w:t xml:space="preserve"> to the London Stadium on a West Ham United home match day via the </w:t>
            </w:r>
            <w:r w:rsidR="00903A24" w:rsidRPr="00F16F8E">
              <w:rPr>
                <w:i/>
                <w:sz w:val="20"/>
                <w:szCs w:val="20"/>
              </w:rPr>
              <w:t>Newham Greenway</w:t>
            </w:r>
            <w:r w:rsidR="00903A24" w:rsidRPr="00F16F8E">
              <w:rPr>
                <w:sz w:val="20"/>
                <w:szCs w:val="20"/>
              </w:rPr>
              <w:t>.</w:t>
            </w:r>
          </w:p>
          <w:p w:rsidR="009463C3" w:rsidRPr="00F16F8E" w:rsidRDefault="009463C3" w:rsidP="009463C3">
            <w:pPr>
              <w:rPr>
                <w:sz w:val="20"/>
                <w:szCs w:val="20"/>
              </w:rPr>
            </w:pPr>
          </w:p>
        </w:tc>
        <w:tc>
          <w:tcPr>
            <w:tcW w:w="4488" w:type="dxa"/>
          </w:tcPr>
          <w:p w:rsidR="00747DB6" w:rsidRDefault="009969B1" w:rsidP="009D60C9">
            <w:r>
              <w:t>Cargo bike pencilled in for transporting hire bikes.</w:t>
            </w:r>
          </w:p>
        </w:tc>
      </w:tr>
      <w:tr w:rsidR="00747DB6" w:rsidTr="009969B1">
        <w:tc>
          <w:tcPr>
            <w:tcW w:w="4528" w:type="dxa"/>
          </w:tcPr>
          <w:p w:rsidR="00747DB6" w:rsidRPr="00F16F8E" w:rsidRDefault="009463C3">
            <w:pPr>
              <w:rPr>
                <w:sz w:val="20"/>
                <w:szCs w:val="20"/>
              </w:rPr>
            </w:pPr>
            <w:r w:rsidRPr="00F16F8E">
              <w:rPr>
                <w:sz w:val="20"/>
                <w:szCs w:val="20"/>
              </w:rPr>
              <w:t xml:space="preserve">TfL </w:t>
            </w:r>
            <w:r w:rsidRPr="00F16F8E">
              <w:rPr>
                <w:i/>
                <w:sz w:val="20"/>
                <w:szCs w:val="20"/>
              </w:rPr>
              <w:t>Liveable Neighbourhood</w:t>
            </w:r>
            <w:r w:rsidRPr="00F16F8E">
              <w:rPr>
                <w:sz w:val="20"/>
                <w:szCs w:val="20"/>
              </w:rPr>
              <w:t xml:space="preserve"> plan for LB Newham</w:t>
            </w:r>
            <w:r w:rsidR="00E518D0">
              <w:rPr>
                <w:sz w:val="20"/>
                <w:szCs w:val="20"/>
              </w:rPr>
              <w:t xml:space="preserve"> link to draft Cycle Strategy (see below)</w:t>
            </w:r>
          </w:p>
          <w:p w:rsidR="009463C3" w:rsidRPr="00F16F8E" w:rsidRDefault="009463C3">
            <w:pPr>
              <w:rPr>
                <w:sz w:val="20"/>
                <w:szCs w:val="20"/>
              </w:rPr>
            </w:pPr>
          </w:p>
        </w:tc>
        <w:tc>
          <w:tcPr>
            <w:tcW w:w="4488" w:type="dxa"/>
          </w:tcPr>
          <w:p w:rsidR="00747DB6" w:rsidRDefault="009969B1">
            <w:r>
              <w:t>20 October Deadline.  Feeling is that Newham will not get much so examining supporting Redbridge bid for link from manor Park to Ilford.   Something might be gained from a forthcoming Romford Rd Bus priority scheme.</w:t>
            </w:r>
          </w:p>
        </w:tc>
      </w:tr>
      <w:tr w:rsidR="00747DB6" w:rsidTr="009969B1">
        <w:tc>
          <w:tcPr>
            <w:tcW w:w="4528" w:type="dxa"/>
          </w:tcPr>
          <w:p w:rsidR="00E518D0" w:rsidRDefault="009463C3">
            <w:pPr>
              <w:rPr>
                <w:sz w:val="20"/>
                <w:szCs w:val="20"/>
              </w:rPr>
            </w:pPr>
            <w:r w:rsidRPr="00F16F8E">
              <w:rPr>
                <w:sz w:val="20"/>
                <w:szCs w:val="20"/>
              </w:rPr>
              <w:t xml:space="preserve">Stratford Gyratory/Stratford Town Centre improvements </w:t>
            </w:r>
            <w:r w:rsidR="00E51F7A" w:rsidRPr="00F16F8E">
              <w:rPr>
                <w:sz w:val="20"/>
                <w:szCs w:val="20"/>
              </w:rPr>
              <w:t xml:space="preserve">major </w:t>
            </w:r>
            <w:r w:rsidRPr="00F16F8E">
              <w:rPr>
                <w:sz w:val="20"/>
                <w:szCs w:val="20"/>
              </w:rPr>
              <w:t xml:space="preserve">project </w:t>
            </w:r>
            <w:r w:rsidR="00E51F7A" w:rsidRPr="00F16F8E">
              <w:rPr>
                <w:sz w:val="20"/>
                <w:szCs w:val="20"/>
              </w:rPr>
              <w:t xml:space="preserve">construction </w:t>
            </w:r>
            <w:r w:rsidRPr="00F16F8E">
              <w:rPr>
                <w:sz w:val="20"/>
                <w:szCs w:val="20"/>
              </w:rPr>
              <w:t xml:space="preserve">commences on site </w:t>
            </w:r>
            <w:r w:rsidR="00E51F7A" w:rsidRPr="00F16F8E">
              <w:rPr>
                <w:sz w:val="20"/>
                <w:szCs w:val="20"/>
              </w:rPr>
              <w:t xml:space="preserve">in September 2017 </w:t>
            </w:r>
            <w:r w:rsidR="00E518D0">
              <w:rPr>
                <w:sz w:val="20"/>
                <w:szCs w:val="20"/>
              </w:rPr>
              <w:t>:</w:t>
            </w:r>
          </w:p>
          <w:p w:rsidR="00E518D0" w:rsidRDefault="00E518D0" w:rsidP="009969B1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mph</w:t>
            </w:r>
            <w:r w:rsidR="008A2FA2">
              <w:rPr>
                <w:sz w:val="20"/>
                <w:szCs w:val="20"/>
              </w:rPr>
              <w:t xml:space="preserve"> (and 20 mph policy generally).</w:t>
            </w:r>
          </w:p>
          <w:p w:rsidR="00747DB6" w:rsidRDefault="009463C3" w:rsidP="009969B1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proofErr w:type="gramStart"/>
            <w:r w:rsidRPr="009969B1">
              <w:rPr>
                <w:sz w:val="20"/>
                <w:szCs w:val="20"/>
              </w:rPr>
              <w:t>progress</w:t>
            </w:r>
            <w:proofErr w:type="gramEnd"/>
            <w:r w:rsidRPr="009969B1">
              <w:rPr>
                <w:sz w:val="20"/>
                <w:szCs w:val="20"/>
              </w:rPr>
              <w:t xml:space="preserve"> report</w:t>
            </w:r>
            <w:r w:rsidR="00E518D0">
              <w:rPr>
                <w:sz w:val="20"/>
                <w:szCs w:val="20"/>
              </w:rPr>
              <w:t xml:space="preserve"> on other issues</w:t>
            </w:r>
            <w:r w:rsidRPr="009969B1">
              <w:rPr>
                <w:sz w:val="20"/>
                <w:szCs w:val="20"/>
              </w:rPr>
              <w:t>.</w:t>
            </w:r>
          </w:p>
          <w:p w:rsidR="008A2FA2" w:rsidRPr="009969B1" w:rsidRDefault="008A2FA2" w:rsidP="009969B1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CS2 (Warton Rd junction, closures)</w:t>
            </w:r>
          </w:p>
          <w:p w:rsidR="009463C3" w:rsidRPr="00F16F8E" w:rsidRDefault="009463C3">
            <w:pPr>
              <w:rPr>
                <w:sz w:val="20"/>
                <w:szCs w:val="20"/>
              </w:rPr>
            </w:pPr>
          </w:p>
        </w:tc>
        <w:tc>
          <w:tcPr>
            <w:tcW w:w="4488" w:type="dxa"/>
          </w:tcPr>
          <w:p w:rsidR="00747DB6" w:rsidRDefault="009969B1">
            <w:r>
              <w:t>Warton Rd changes which would benefit cyclists on a TfL bus priority scheme.</w:t>
            </w:r>
          </w:p>
        </w:tc>
      </w:tr>
      <w:tr w:rsidR="008A2FA2" w:rsidTr="009969B1">
        <w:tc>
          <w:tcPr>
            <w:tcW w:w="4528" w:type="dxa"/>
          </w:tcPr>
          <w:p w:rsidR="008A2FA2" w:rsidRDefault="008A2F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Olympic Park and Westfield</w:t>
            </w:r>
            <w:r w:rsidR="000020A5">
              <w:rPr>
                <w:sz w:val="20"/>
                <w:szCs w:val="20"/>
              </w:rPr>
              <w:t xml:space="preserve"> update</w:t>
            </w:r>
          </w:p>
          <w:p w:rsidR="00E75207" w:rsidRDefault="00E75207" w:rsidP="009969B1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Cherry Park</w:t>
            </w:r>
          </w:p>
          <w:p w:rsidR="00E75207" w:rsidRPr="009969B1" w:rsidRDefault="00E75207" w:rsidP="009969B1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Mountfichet</w:t>
            </w:r>
            <w:proofErr w:type="spellEnd"/>
            <w:r>
              <w:rPr>
                <w:sz w:val="20"/>
                <w:szCs w:val="20"/>
              </w:rPr>
              <w:t xml:space="preserve"> Rd and links to Warton Rd</w:t>
            </w:r>
          </w:p>
        </w:tc>
        <w:tc>
          <w:tcPr>
            <w:tcW w:w="4488" w:type="dxa"/>
          </w:tcPr>
          <w:p w:rsidR="009969B1" w:rsidRDefault="009969B1" w:rsidP="009969B1">
            <w:r>
              <w:t xml:space="preserve">Focus is on Westfield Ave as </w:t>
            </w:r>
            <w:proofErr w:type="spellStart"/>
            <w:r>
              <w:t>Mounfichet</w:t>
            </w:r>
            <w:proofErr w:type="spellEnd"/>
            <w:r>
              <w:t xml:space="preserve"> Rd not a priority and caught up in football crowd control issues.</w:t>
            </w:r>
          </w:p>
          <w:p w:rsidR="009969B1" w:rsidRDefault="009969B1" w:rsidP="009969B1">
            <w:r>
              <w:t xml:space="preserve">Connection to Warton Rd still in plans although some engineering issues have emerged. </w:t>
            </w:r>
          </w:p>
        </w:tc>
      </w:tr>
      <w:tr w:rsidR="008A2FA2" w:rsidTr="009969B1">
        <w:tc>
          <w:tcPr>
            <w:tcW w:w="4528" w:type="dxa"/>
          </w:tcPr>
          <w:p w:rsidR="008A2FA2" w:rsidRPr="00F16F8E" w:rsidRDefault="008A2F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Update on Royal Docks Walking and Cycling Scheme</w:t>
            </w:r>
          </w:p>
        </w:tc>
        <w:tc>
          <w:tcPr>
            <w:tcW w:w="4488" w:type="dxa"/>
          </w:tcPr>
          <w:p w:rsidR="008A2FA2" w:rsidRDefault="009969B1" w:rsidP="009969B1">
            <w:r>
              <w:t xml:space="preserve">£.5m old s106 money to be used for detailed </w:t>
            </w:r>
            <w:proofErr w:type="spellStart"/>
            <w:r>
              <w:t>detailed</w:t>
            </w:r>
            <w:proofErr w:type="spellEnd"/>
            <w:r>
              <w:t xml:space="preserve"> designs for Silvertown Rd and N Woolwich Rd.</w:t>
            </w:r>
          </w:p>
          <w:p w:rsidR="009969B1" w:rsidRDefault="009969B1" w:rsidP="009969B1"/>
          <w:p w:rsidR="009969B1" w:rsidRDefault="009969B1" w:rsidP="009969B1">
            <w:r>
              <w:t xml:space="preserve">“Dock Edge </w:t>
            </w:r>
            <w:proofErr w:type="gramStart"/>
            <w:r>
              <w:t>“ route</w:t>
            </w:r>
            <w:proofErr w:type="gramEnd"/>
            <w:r>
              <w:t xml:space="preserve"> and “Thames Path” remain as preserved </w:t>
            </w:r>
            <w:r w:rsidR="003F4A68">
              <w:t>routes, but Tate and Lyle will not be moving in foreseeable future.</w:t>
            </w:r>
          </w:p>
        </w:tc>
      </w:tr>
      <w:tr w:rsidR="008A2FA2" w:rsidTr="009969B1">
        <w:tc>
          <w:tcPr>
            <w:tcW w:w="4528" w:type="dxa"/>
          </w:tcPr>
          <w:p w:rsidR="008A2FA2" w:rsidRDefault="008A2F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Crossrail Schemes:</w:t>
            </w:r>
          </w:p>
          <w:p w:rsidR="008A2FA2" w:rsidRDefault="008A2FA2" w:rsidP="009969B1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Update on Forest Gate.</w:t>
            </w:r>
          </w:p>
          <w:p w:rsidR="008A2FA2" w:rsidRPr="009969B1" w:rsidRDefault="008A2FA2" w:rsidP="009969B1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Maryland Plans.</w:t>
            </w:r>
          </w:p>
        </w:tc>
        <w:tc>
          <w:tcPr>
            <w:tcW w:w="4488" w:type="dxa"/>
          </w:tcPr>
          <w:p w:rsidR="008A2FA2" w:rsidRDefault="008A2FA2"/>
        </w:tc>
      </w:tr>
      <w:tr w:rsidR="00747DB6" w:rsidTr="009969B1">
        <w:tc>
          <w:tcPr>
            <w:tcW w:w="4528" w:type="dxa"/>
          </w:tcPr>
          <w:p w:rsidR="00747DB6" w:rsidRPr="00F16F8E" w:rsidRDefault="00E51F7A">
            <w:pPr>
              <w:rPr>
                <w:sz w:val="20"/>
                <w:szCs w:val="20"/>
              </w:rPr>
            </w:pPr>
            <w:r w:rsidRPr="00F16F8E">
              <w:rPr>
                <w:i/>
                <w:sz w:val="20"/>
                <w:szCs w:val="20"/>
              </w:rPr>
              <w:t>Newham Greenway</w:t>
            </w:r>
            <w:r w:rsidRPr="00F16F8E">
              <w:rPr>
                <w:sz w:val="20"/>
                <w:szCs w:val="20"/>
              </w:rPr>
              <w:t xml:space="preserve"> activity plan – draft for discussion</w:t>
            </w:r>
            <w:r w:rsidR="00D165AE" w:rsidRPr="00F16F8E">
              <w:rPr>
                <w:sz w:val="20"/>
                <w:szCs w:val="20"/>
              </w:rPr>
              <w:t>.</w:t>
            </w:r>
          </w:p>
          <w:p w:rsidR="00D165AE" w:rsidRPr="00F16F8E" w:rsidRDefault="00D165AE">
            <w:pPr>
              <w:rPr>
                <w:sz w:val="20"/>
                <w:szCs w:val="20"/>
              </w:rPr>
            </w:pPr>
          </w:p>
        </w:tc>
        <w:tc>
          <w:tcPr>
            <w:tcW w:w="4488" w:type="dxa"/>
          </w:tcPr>
          <w:p w:rsidR="00747DB6" w:rsidRDefault="00C93A25">
            <w:r>
              <w:t>Will be discussed 23 Sept NC meeting</w:t>
            </w:r>
          </w:p>
        </w:tc>
      </w:tr>
      <w:tr w:rsidR="00747DB6" w:rsidTr="009969B1">
        <w:tc>
          <w:tcPr>
            <w:tcW w:w="4528" w:type="dxa"/>
          </w:tcPr>
          <w:p w:rsidR="00747DB6" w:rsidRPr="00F16F8E" w:rsidRDefault="00F25A06">
            <w:pPr>
              <w:rPr>
                <w:i/>
                <w:sz w:val="20"/>
                <w:szCs w:val="20"/>
              </w:rPr>
            </w:pPr>
            <w:r w:rsidRPr="00F16F8E">
              <w:rPr>
                <w:sz w:val="20"/>
                <w:szCs w:val="20"/>
              </w:rPr>
              <w:t xml:space="preserve">LB </w:t>
            </w:r>
            <w:r w:rsidR="005E06DC" w:rsidRPr="00F16F8E">
              <w:rPr>
                <w:sz w:val="20"/>
                <w:szCs w:val="20"/>
              </w:rPr>
              <w:t>Newham</w:t>
            </w:r>
            <w:r w:rsidRPr="00F16F8E">
              <w:rPr>
                <w:sz w:val="20"/>
                <w:szCs w:val="20"/>
              </w:rPr>
              <w:t>’s</w:t>
            </w:r>
            <w:r w:rsidR="005E06DC" w:rsidRPr="00F16F8E">
              <w:rPr>
                <w:sz w:val="20"/>
                <w:szCs w:val="20"/>
              </w:rPr>
              <w:t xml:space="preserve"> cycle related infrast</w:t>
            </w:r>
            <w:r w:rsidRPr="00F16F8E">
              <w:rPr>
                <w:sz w:val="20"/>
                <w:szCs w:val="20"/>
              </w:rPr>
              <w:t xml:space="preserve">ructure consultations place on </w:t>
            </w:r>
            <w:proofErr w:type="spellStart"/>
            <w:r w:rsidRPr="00F16F8E">
              <w:rPr>
                <w:i/>
                <w:sz w:val="20"/>
                <w:szCs w:val="20"/>
              </w:rPr>
              <w:t>Cyclescape</w:t>
            </w:r>
            <w:proofErr w:type="spellEnd"/>
            <w:r w:rsidR="00D165AE" w:rsidRPr="00F16F8E">
              <w:rPr>
                <w:i/>
                <w:sz w:val="20"/>
                <w:szCs w:val="20"/>
              </w:rPr>
              <w:t>.</w:t>
            </w:r>
          </w:p>
          <w:p w:rsidR="00D165AE" w:rsidRPr="00F16F8E" w:rsidRDefault="00D165AE">
            <w:pPr>
              <w:rPr>
                <w:sz w:val="20"/>
                <w:szCs w:val="20"/>
              </w:rPr>
            </w:pPr>
          </w:p>
        </w:tc>
        <w:tc>
          <w:tcPr>
            <w:tcW w:w="4488" w:type="dxa"/>
          </w:tcPr>
          <w:p w:rsidR="00747DB6" w:rsidRDefault="00747DB6"/>
        </w:tc>
      </w:tr>
      <w:tr w:rsidR="00747DB6" w:rsidTr="009969B1">
        <w:tc>
          <w:tcPr>
            <w:tcW w:w="4528" w:type="dxa"/>
          </w:tcPr>
          <w:p w:rsidR="00747DB6" w:rsidRDefault="006916D4">
            <w:pPr>
              <w:rPr>
                <w:sz w:val="20"/>
                <w:szCs w:val="20"/>
              </w:rPr>
            </w:pPr>
            <w:r w:rsidRPr="00F16F8E">
              <w:rPr>
                <w:sz w:val="20"/>
                <w:szCs w:val="20"/>
              </w:rPr>
              <w:t xml:space="preserve">LBN </w:t>
            </w:r>
            <w:r w:rsidR="00E518D0">
              <w:rPr>
                <w:sz w:val="20"/>
                <w:szCs w:val="20"/>
              </w:rPr>
              <w:t xml:space="preserve">draft Cycle Strategy and </w:t>
            </w:r>
            <w:r w:rsidRPr="00F16F8E">
              <w:rPr>
                <w:sz w:val="20"/>
                <w:szCs w:val="20"/>
              </w:rPr>
              <w:t>Infrastructure Delivery Plan</w:t>
            </w:r>
            <w:r w:rsidR="00E518D0">
              <w:rPr>
                <w:sz w:val="20"/>
                <w:szCs w:val="20"/>
              </w:rPr>
              <w:t>:</w:t>
            </w:r>
          </w:p>
          <w:p w:rsidR="00E518D0" w:rsidRDefault="00E518D0" w:rsidP="009969B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Targets</w:t>
            </w:r>
          </w:p>
          <w:p w:rsidR="00E518D0" w:rsidRDefault="00E518D0" w:rsidP="009969B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Areas without through traffic</w:t>
            </w:r>
          </w:p>
          <w:p w:rsidR="00E518D0" w:rsidRDefault="00E518D0" w:rsidP="009969B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Addressing issues raised by SCA (see below)</w:t>
            </w:r>
          </w:p>
          <w:p w:rsidR="00E518D0" w:rsidRDefault="00E518D0" w:rsidP="009969B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Maximising development money.</w:t>
            </w:r>
          </w:p>
          <w:p w:rsidR="008A2FA2" w:rsidRPr="009969B1" w:rsidRDefault="008A2FA2" w:rsidP="009969B1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 CLOS Aspiration (see map)</w:t>
            </w:r>
          </w:p>
          <w:p w:rsidR="006916D4" w:rsidRPr="00F16F8E" w:rsidRDefault="006916D4">
            <w:pPr>
              <w:rPr>
                <w:sz w:val="20"/>
                <w:szCs w:val="20"/>
              </w:rPr>
            </w:pPr>
          </w:p>
        </w:tc>
        <w:tc>
          <w:tcPr>
            <w:tcW w:w="4488" w:type="dxa"/>
          </w:tcPr>
          <w:p w:rsidR="00747DB6" w:rsidRDefault="003F4A68">
            <w:r>
              <w:lastRenderedPageBreak/>
              <w:t>Approval has been given to consult members on strategy and response has been received from TfL picking up on issue of SCA routes.</w:t>
            </w:r>
          </w:p>
          <w:p w:rsidR="003F4A68" w:rsidRDefault="003F4A68"/>
          <w:p w:rsidR="003F4A68" w:rsidRDefault="003F4A68">
            <w:r>
              <w:lastRenderedPageBreak/>
              <w:t>Can use maps provided it is clear they are drafts.</w:t>
            </w:r>
          </w:p>
          <w:p w:rsidR="003F4A68" w:rsidRDefault="003F4A68"/>
          <w:p w:rsidR="003F4A68" w:rsidRDefault="003F4A68">
            <w:r>
              <w:t>Development money is restricted by Newham’s restricted CIL terms.</w:t>
            </w:r>
          </w:p>
          <w:p w:rsidR="003F4A68" w:rsidRDefault="003F4A68"/>
          <w:p w:rsidR="003F4A68" w:rsidRDefault="003F4A68" w:rsidP="003F4A68">
            <w:r>
              <w:t>Final version likely to be consulted upon (and will be exposed to NC in any event)</w:t>
            </w:r>
          </w:p>
        </w:tc>
      </w:tr>
      <w:tr w:rsidR="006916D4" w:rsidTr="009969B1">
        <w:tc>
          <w:tcPr>
            <w:tcW w:w="4528" w:type="dxa"/>
          </w:tcPr>
          <w:p w:rsidR="006916D4" w:rsidRPr="00F16F8E" w:rsidRDefault="005C2EBE">
            <w:pPr>
              <w:rPr>
                <w:sz w:val="20"/>
                <w:szCs w:val="20"/>
              </w:rPr>
            </w:pPr>
            <w:r w:rsidRPr="00F16F8E">
              <w:rPr>
                <w:sz w:val="20"/>
                <w:szCs w:val="20"/>
              </w:rPr>
              <w:lastRenderedPageBreak/>
              <w:t xml:space="preserve">Newham Safer Transport Team (Newham STT) – Community Road Watch </w:t>
            </w:r>
          </w:p>
          <w:p w:rsidR="005C2EBE" w:rsidRPr="00F16F8E" w:rsidRDefault="005C2EBE">
            <w:pPr>
              <w:rPr>
                <w:sz w:val="20"/>
                <w:szCs w:val="20"/>
              </w:rPr>
            </w:pPr>
          </w:p>
        </w:tc>
        <w:tc>
          <w:tcPr>
            <w:tcW w:w="4488" w:type="dxa"/>
          </w:tcPr>
          <w:p w:rsidR="006916D4" w:rsidRDefault="006916D4"/>
        </w:tc>
      </w:tr>
      <w:tr w:rsidR="00161B4A" w:rsidTr="009969B1">
        <w:tc>
          <w:tcPr>
            <w:tcW w:w="4528" w:type="dxa"/>
          </w:tcPr>
          <w:p w:rsidR="00161B4A" w:rsidRPr="00F16F8E" w:rsidRDefault="00161B4A" w:rsidP="00161B4A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F16F8E">
              <w:rPr>
                <w:rFonts w:ascii="Calibri" w:hAnsi="Calibri" w:cs="Calibri"/>
                <w:sz w:val="20"/>
                <w:szCs w:val="20"/>
              </w:rPr>
              <w:t xml:space="preserve">TfL Strategic Cycling Analysis (SCA) report - </w:t>
            </w:r>
          </w:p>
          <w:p w:rsidR="00161B4A" w:rsidRPr="00F16F8E" w:rsidRDefault="00161B4A" w:rsidP="00161B4A">
            <w:pPr>
              <w:rPr>
                <w:rFonts w:ascii="Calibri" w:hAnsi="Calibri" w:cs="Calibri"/>
                <w:sz w:val="20"/>
                <w:szCs w:val="20"/>
              </w:rPr>
            </w:pPr>
            <w:r w:rsidRPr="00F16F8E">
              <w:rPr>
                <w:rFonts w:ascii="Calibri" w:hAnsi="Calibri" w:cs="Calibri"/>
                <w:sz w:val="20"/>
                <w:szCs w:val="20"/>
              </w:rPr>
              <w:t xml:space="preserve"> Identifying future cycling demand in London June 2017</w:t>
            </w:r>
            <w:r w:rsidR="009A6D8A" w:rsidRPr="00F16F8E">
              <w:rPr>
                <w:rFonts w:ascii="Calibri" w:hAnsi="Calibri" w:cs="Calibri"/>
                <w:sz w:val="20"/>
                <w:szCs w:val="20"/>
              </w:rPr>
              <w:t xml:space="preserve"> LB Newham specific </w:t>
            </w:r>
            <w:r w:rsidR="00012CEB" w:rsidRPr="00012CEB">
              <w:rPr>
                <w:rFonts w:ascii="Calibri" w:hAnsi="Calibri" w:cs="Calibri"/>
                <w:i/>
                <w:sz w:val="20"/>
                <w:szCs w:val="20"/>
              </w:rPr>
              <w:t xml:space="preserve">(see page 2 map below) </w:t>
            </w:r>
            <w:r w:rsidR="009A6D8A" w:rsidRPr="00F16F8E">
              <w:rPr>
                <w:rFonts w:ascii="Calibri" w:hAnsi="Calibri" w:cs="Calibri"/>
                <w:sz w:val="20"/>
                <w:szCs w:val="20"/>
              </w:rPr>
              <w:t>-</w:t>
            </w:r>
          </w:p>
          <w:p w:rsidR="009A6D8A" w:rsidRPr="00F16F8E" w:rsidRDefault="009A6D8A" w:rsidP="00161B4A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9A6D8A" w:rsidRPr="00F16F8E" w:rsidRDefault="009A6D8A" w:rsidP="00161B4A">
            <w:pPr>
              <w:rPr>
                <w:b/>
                <w:sz w:val="20"/>
                <w:szCs w:val="20"/>
              </w:rPr>
            </w:pPr>
            <w:r w:rsidRPr="00F16F8E">
              <w:rPr>
                <w:b/>
                <w:sz w:val="20"/>
                <w:szCs w:val="20"/>
              </w:rPr>
              <w:t>Top 20 Potential Connections recommended for further study</w:t>
            </w:r>
          </w:p>
          <w:p w:rsidR="009A6D8A" w:rsidRPr="00F16F8E" w:rsidRDefault="009A6D8A" w:rsidP="00161B4A">
            <w:pPr>
              <w:rPr>
                <w:i/>
                <w:sz w:val="20"/>
                <w:szCs w:val="20"/>
              </w:rPr>
            </w:pPr>
            <w:r w:rsidRPr="00F16F8E">
              <w:rPr>
                <w:i/>
                <w:sz w:val="20"/>
                <w:szCs w:val="20"/>
              </w:rPr>
              <w:t>6 - Stratford to Ilford (Romford Road).</w:t>
            </w:r>
          </w:p>
          <w:p w:rsidR="009A6D8A" w:rsidRPr="00F16F8E" w:rsidRDefault="009A6D8A" w:rsidP="00161B4A">
            <w:pPr>
              <w:rPr>
                <w:i/>
                <w:sz w:val="20"/>
                <w:szCs w:val="20"/>
              </w:rPr>
            </w:pPr>
            <w:r w:rsidRPr="00F16F8E">
              <w:rPr>
                <w:i/>
                <w:sz w:val="20"/>
                <w:szCs w:val="20"/>
              </w:rPr>
              <w:t>7 – Leyton to Barking Road A124.</w:t>
            </w:r>
          </w:p>
          <w:p w:rsidR="009A6D8A" w:rsidRPr="00F16F8E" w:rsidRDefault="009A6D8A" w:rsidP="00161B4A">
            <w:pPr>
              <w:rPr>
                <w:i/>
                <w:sz w:val="20"/>
                <w:szCs w:val="20"/>
              </w:rPr>
            </w:pPr>
            <w:r w:rsidRPr="00F16F8E">
              <w:rPr>
                <w:i/>
                <w:sz w:val="20"/>
                <w:szCs w:val="20"/>
              </w:rPr>
              <w:t>8 Canning Town to Barking (Barking Road A124).</w:t>
            </w:r>
          </w:p>
          <w:p w:rsidR="009A6D8A" w:rsidRPr="00F16F8E" w:rsidRDefault="009A6D8A" w:rsidP="00161B4A">
            <w:pPr>
              <w:rPr>
                <w:i/>
                <w:sz w:val="20"/>
                <w:szCs w:val="20"/>
              </w:rPr>
            </w:pPr>
            <w:r w:rsidRPr="00F16F8E">
              <w:rPr>
                <w:i/>
                <w:sz w:val="20"/>
                <w:szCs w:val="20"/>
              </w:rPr>
              <w:t xml:space="preserve">9 – Manor Park to Woolwich Ferry </w:t>
            </w:r>
          </w:p>
          <w:p w:rsidR="009A6D8A" w:rsidRPr="00F16F8E" w:rsidRDefault="009A6D8A" w:rsidP="00161B4A">
            <w:pPr>
              <w:rPr>
                <w:i/>
                <w:sz w:val="20"/>
                <w:szCs w:val="20"/>
              </w:rPr>
            </w:pPr>
          </w:p>
          <w:p w:rsidR="009A6D8A" w:rsidRPr="00F16F8E" w:rsidRDefault="009A6D8A" w:rsidP="00161B4A">
            <w:pPr>
              <w:rPr>
                <w:b/>
                <w:sz w:val="20"/>
                <w:szCs w:val="20"/>
              </w:rPr>
            </w:pPr>
            <w:r w:rsidRPr="00F16F8E">
              <w:rPr>
                <w:b/>
                <w:sz w:val="20"/>
                <w:szCs w:val="20"/>
              </w:rPr>
              <w:t>High</w:t>
            </w:r>
            <w:r w:rsidR="00F16F8E" w:rsidRPr="00F16F8E">
              <w:rPr>
                <w:b/>
                <w:sz w:val="20"/>
                <w:szCs w:val="20"/>
              </w:rPr>
              <w:t xml:space="preserve"> &amp; medium</w:t>
            </w:r>
            <w:r w:rsidRPr="00F16F8E">
              <w:rPr>
                <w:b/>
                <w:sz w:val="20"/>
                <w:szCs w:val="20"/>
              </w:rPr>
              <w:t xml:space="preserve"> Potential Connection</w:t>
            </w:r>
            <w:r w:rsidR="00F16F8E" w:rsidRPr="00F16F8E">
              <w:rPr>
                <w:b/>
                <w:sz w:val="20"/>
                <w:szCs w:val="20"/>
              </w:rPr>
              <w:t>s</w:t>
            </w:r>
            <w:r w:rsidRPr="00F16F8E">
              <w:rPr>
                <w:b/>
                <w:sz w:val="20"/>
                <w:szCs w:val="20"/>
              </w:rPr>
              <w:t xml:space="preserve"> (from report)</w:t>
            </w:r>
          </w:p>
          <w:p w:rsidR="00F16F8E" w:rsidRPr="00F16F8E" w:rsidRDefault="00F16F8E" w:rsidP="00161B4A">
            <w:pPr>
              <w:rPr>
                <w:sz w:val="20"/>
                <w:szCs w:val="20"/>
              </w:rPr>
            </w:pPr>
          </w:p>
          <w:p w:rsidR="009A6D8A" w:rsidRPr="00F16F8E" w:rsidRDefault="009A6D8A" w:rsidP="00161B4A">
            <w:pPr>
              <w:rPr>
                <w:i/>
                <w:sz w:val="20"/>
                <w:szCs w:val="20"/>
              </w:rPr>
            </w:pPr>
            <w:r w:rsidRPr="00F16F8E">
              <w:rPr>
                <w:i/>
                <w:sz w:val="20"/>
                <w:szCs w:val="20"/>
              </w:rPr>
              <w:t>Silvertown Way/ Silvertown Viaduct/North Woolwich Road</w:t>
            </w:r>
          </w:p>
          <w:p w:rsidR="009A6D8A" w:rsidRPr="00F16F8E" w:rsidRDefault="009A6D8A" w:rsidP="00161B4A">
            <w:pPr>
              <w:rPr>
                <w:i/>
                <w:sz w:val="20"/>
                <w:szCs w:val="20"/>
              </w:rPr>
            </w:pPr>
            <w:r w:rsidRPr="00F16F8E">
              <w:rPr>
                <w:i/>
                <w:sz w:val="20"/>
                <w:szCs w:val="20"/>
              </w:rPr>
              <w:t xml:space="preserve">West Ham Lane/Prince Regent Lane/ North Woolwich Road </w:t>
            </w:r>
          </w:p>
          <w:p w:rsidR="009A6D8A" w:rsidRPr="00F16F8E" w:rsidRDefault="009A6D8A" w:rsidP="00161B4A">
            <w:pPr>
              <w:rPr>
                <w:i/>
                <w:sz w:val="20"/>
                <w:szCs w:val="20"/>
              </w:rPr>
            </w:pPr>
            <w:r w:rsidRPr="00F16F8E">
              <w:rPr>
                <w:i/>
                <w:sz w:val="20"/>
                <w:szCs w:val="20"/>
              </w:rPr>
              <w:t>G</w:t>
            </w:r>
            <w:r w:rsidR="00F16F8E" w:rsidRPr="00F16F8E">
              <w:rPr>
                <w:i/>
                <w:sz w:val="20"/>
                <w:szCs w:val="20"/>
              </w:rPr>
              <w:t>reen Street/Boundary Lane</w:t>
            </w:r>
          </w:p>
          <w:p w:rsidR="009A6D8A" w:rsidRPr="00F16F8E" w:rsidRDefault="00F16F8E" w:rsidP="00161B4A">
            <w:pPr>
              <w:rPr>
                <w:sz w:val="20"/>
                <w:szCs w:val="20"/>
              </w:rPr>
            </w:pPr>
            <w:r w:rsidRPr="00F16F8E">
              <w:rPr>
                <w:i/>
                <w:sz w:val="20"/>
                <w:szCs w:val="20"/>
              </w:rPr>
              <w:t>High Street North/ High Street South</w:t>
            </w:r>
          </w:p>
          <w:p w:rsidR="009A6D8A" w:rsidRPr="00F16F8E" w:rsidRDefault="009A6D8A" w:rsidP="00161B4A">
            <w:pPr>
              <w:rPr>
                <w:sz w:val="20"/>
                <w:szCs w:val="20"/>
              </w:rPr>
            </w:pPr>
          </w:p>
        </w:tc>
        <w:tc>
          <w:tcPr>
            <w:tcW w:w="4488" w:type="dxa"/>
          </w:tcPr>
          <w:p w:rsidR="00161B4A" w:rsidRDefault="003F4A68">
            <w:r>
              <w:t>See above for Silvertown Way, N Woolwich Rd.</w:t>
            </w:r>
          </w:p>
          <w:p w:rsidR="003F4A68" w:rsidRDefault="003F4A68"/>
          <w:p w:rsidR="003F4A68" w:rsidRDefault="003F4A68">
            <w:r>
              <w:t xml:space="preserve">Some Councillor support for Green St </w:t>
            </w:r>
            <w:proofErr w:type="spellStart"/>
            <w:r>
              <w:t>pedestrianisation</w:t>
            </w:r>
            <w:proofErr w:type="spellEnd"/>
            <w:r>
              <w:t>.</w:t>
            </w:r>
          </w:p>
          <w:p w:rsidR="003F4A68" w:rsidRDefault="003F4A68"/>
          <w:p w:rsidR="003F4A68" w:rsidRDefault="003F4A68" w:rsidP="003F4A68">
            <w:r>
              <w:t>High Street North presents greatest challenge for Manor park to North Woolwich</w:t>
            </w:r>
          </w:p>
        </w:tc>
      </w:tr>
      <w:tr w:rsidR="00E518D0" w:rsidTr="009969B1">
        <w:tc>
          <w:tcPr>
            <w:tcW w:w="4528" w:type="dxa"/>
          </w:tcPr>
          <w:p w:rsidR="00E518D0" w:rsidRDefault="00E518D0" w:rsidP="00161B4A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Other specific infrastructure issues:</w:t>
            </w:r>
          </w:p>
          <w:p w:rsidR="00E518D0" w:rsidRDefault="00E518D0" w:rsidP="00161B4A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:rsidR="00E518D0" w:rsidRDefault="00E518D0" w:rsidP="009969B1">
            <w:pPr>
              <w:pStyle w:val="Defaul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Strand East connection.</w:t>
            </w:r>
          </w:p>
          <w:p w:rsidR="00E518D0" w:rsidRDefault="00E518D0" w:rsidP="009969B1">
            <w:pPr>
              <w:pStyle w:val="Defaul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OP events closures</w:t>
            </w:r>
          </w:p>
          <w:p w:rsidR="00E518D0" w:rsidRDefault="00E518D0" w:rsidP="009969B1">
            <w:pPr>
              <w:pStyle w:val="Defaul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QW 2.1 24 hour opening and light phasing at A13 flyover</w:t>
            </w:r>
            <w:r w:rsidR="000020A5">
              <w:rPr>
                <w:rFonts w:ascii="Calibri" w:hAnsi="Calibri" w:cs="Calibri"/>
                <w:sz w:val="20"/>
                <w:szCs w:val="20"/>
              </w:rPr>
              <w:t xml:space="preserve">; update on extra ramps and link to </w:t>
            </w:r>
            <w:proofErr w:type="spellStart"/>
            <w:r w:rsidR="000020A5">
              <w:rPr>
                <w:rFonts w:ascii="Calibri" w:hAnsi="Calibri" w:cs="Calibri"/>
                <w:sz w:val="20"/>
                <w:szCs w:val="20"/>
              </w:rPr>
              <w:t>Channelsea</w:t>
            </w:r>
            <w:proofErr w:type="spellEnd"/>
            <w:r w:rsidR="000020A5">
              <w:rPr>
                <w:rFonts w:ascii="Calibri" w:hAnsi="Calibri" w:cs="Calibri"/>
                <w:sz w:val="20"/>
                <w:szCs w:val="20"/>
              </w:rPr>
              <w:t xml:space="preserve"> path</w:t>
            </w:r>
          </w:p>
          <w:p w:rsidR="008A2FA2" w:rsidRDefault="008A2FA2" w:rsidP="009969B1">
            <w:pPr>
              <w:pStyle w:val="Defaul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QW 6 Major Rd and L</w:t>
            </w:r>
            <w:r w:rsidR="000020A5">
              <w:rPr>
                <w:rFonts w:ascii="Calibri" w:hAnsi="Calibri" w:cs="Calibri"/>
                <w:sz w:val="20"/>
                <w:szCs w:val="20"/>
              </w:rPr>
              <w:t>eyton</w:t>
            </w:r>
            <w:r>
              <w:rPr>
                <w:rFonts w:ascii="Calibri" w:hAnsi="Calibri" w:cs="Calibri"/>
                <w:sz w:val="20"/>
                <w:szCs w:val="20"/>
              </w:rPr>
              <w:t>stone Rd junctions</w:t>
            </w:r>
          </w:p>
          <w:p w:rsidR="008A2FA2" w:rsidRDefault="008A2FA2" w:rsidP="009969B1">
            <w:pPr>
              <w:pStyle w:val="Defaul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High Street North safety scheme.</w:t>
            </w:r>
          </w:p>
          <w:p w:rsidR="008A2FA2" w:rsidRDefault="008A2FA2" w:rsidP="009969B1">
            <w:pPr>
              <w:pStyle w:val="Defaul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Update on Jenkins Lane</w:t>
            </w:r>
          </w:p>
          <w:p w:rsidR="00E75207" w:rsidRDefault="00E75207" w:rsidP="009969B1">
            <w:pPr>
              <w:pStyle w:val="Default"/>
              <w:numPr>
                <w:ilvl w:val="0"/>
                <w:numId w:val="3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Galleon’s Bridge</w:t>
            </w:r>
          </w:p>
          <w:p w:rsidR="00E518D0" w:rsidRDefault="00E518D0" w:rsidP="00161B4A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:rsidR="00E518D0" w:rsidRPr="00F16F8E" w:rsidRDefault="00E518D0" w:rsidP="00161B4A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88" w:type="dxa"/>
          </w:tcPr>
          <w:p w:rsidR="00E518D0" w:rsidRDefault="00E518D0"/>
          <w:p w:rsidR="003F4A68" w:rsidRDefault="003F4A68" w:rsidP="003F4A68">
            <w:r>
              <w:t>QW2.1 Abbey Rd ramps being built and West Ham Park ramps coming soon.  Application for Plaistow development site includes an access ramp to Greenway.</w:t>
            </w:r>
          </w:p>
          <w:p w:rsidR="003F4A68" w:rsidRDefault="003F4A68" w:rsidP="003F4A68"/>
          <w:p w:rsidR="003F4A68" w:rsidRDefault="003F4A68" w:rsidP="003F4A68">
            <w:r>
              <w:t>Jenkins Lane to start next year.</w:t>
            </w:r>
          </w:p>
          <w:p w:rsidR="003F4A68" w:rsidRDefault="003F4A68" w:rsidP="003F4A68"/>
          <w:p w:rsidR="003F4A68" w:rsidRDefault="003F4A68" w:rsidP="003F4A68">
            <w:proofErr w:type="spellStart"/>
            <w:r>
              <w:t>Leaway</w:t>
            </w:r>
            <w:proofErr w:type="spellEnd"/>
            <w:r>
              <w:t>:  Scrapyard move has fallen though.</w:t>
            </w:r>
          </w:p>
          <w:p w:rsidR="003F4A68" w:rsidRDefault="003F4A68" w:rsidP="003F4A68">
            <w:r>
              <w:t>Bridge over DLR structurally unsound (hence closed) but alternatives being sought for alternative access to Bow Ecology Park as part of Royal Docks Scheme</w:t>
            </w:r>
          </w:p>
          <w:p w:rsidR="003F4A68" w:rsidRDefault="003F4A68" w:rsidP="003F4A68"/>
          <w:p w:rsidR="003F4A68" w:rsidRDefault="003F4A68" w:rsidP="003F4A68">
            <w:r>
              <w:t>Letts Rd possibility of a cycle contraflow being looked at as development is long term.</w:t>
            </w:r>
          </w:p>
        </w:tc>
      </w:tr>
    </w:tbl>
    <w:p w:rsidR="00747DB6" w:rsidRDefault="00747DB6"/>
    <w:p w:rsidR="00012CEB" w:rsidRDefault="00012CEB"/>
    <w:p w:rsidR="00012CEB" w:rsidRDefault="00012CEB"/>
    <w:p w:rsidR="00012CEB" w:rsidRDefault="00012CEB"/>
    <w:p w:rsidR="00012CEB" w:rsidRDefault="00012CEB">
      <w:r>
        <w:rPr>
          <w:noProof/>
          <w:lang w:eastAsia="en-GB"/>
        </w:rPr>
        <w:drawing>
          <wp:inline distT="0" distB="0" distL="0" distR="0">
            <wp:extent cx="5731510" cy="364952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CEB" w:rsidSect="00E050E1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8D5" w:rsidRDefault="002468D5" w:rsidP="00747DB6">
      <w:pPr>
        <w:spacing w:after="0" w:line="240" w:lineRule="auto"/>
      </w:pPr>
      <w:r>
        <w:separator/>
      </w:r>
    </w:p>
  </w:endnote>
  <w:endnote w:type="continuationSeparator" w:id="0">
    <w:p w:rsidR="002468D5" w:rsidRDefault="002468D5" w:rsidP="00747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4798891"/>
      <w:docPartObj>
        <w:docPartGallery w:val="Page Numbers (Bottom of Page)"/>
        <w:docPartUnique/>
      </w:docPartObj>
    </w:sdtPr>
    <w:sdtEndPr/>
    <w:sdtContent>
      <w:p w:rsidR="009A6D8A" w:rsidRDefault="000407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71D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A6D8A" w:rsidRDefault="009A6D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8D5" w:rsidRDefault="002468D5" w:rsidP="00747DB6">
      <w:pPr>
        <w:spacing w:after="0" w:line="240" w:lineRule="auto"/>
      </w:pPr>
      <w:r>
        <w:separator/>
      </w:r>
    </w:p>
  </w:footnote>
  <w:footnote w:type="continuationSeparator" w:id="0">
    <w:p w:rsidR="002468D5" w:rsidRDefault="002468D5" w:rsidP="00747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A70EB7"/>
    <w:multiLevelType w:val="hybridMultilevel"/>
    <w:tmpl w:val="5C383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654A5"/>
    <w:multiLevelType w:val="hybridMultilevel"/>
    <w:tmpl w:val="143EC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25FF6"/>
    <w:multiLevelType w:val="hybridMultilevel"/>
    <w:tmpl w:val="5B486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AD6657"/>
    <w:multiLevelType w:val="hybridMultilevel"/>
    <w:tmpl w:val="E2B87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EA61BF"/>
    <w:multiLevelType w:val="hybridMultilevel"/>
    <w:tmpl w:val="6DDCF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DB6"/>
    <w:rsid w:val="000020A5"/>
    <w:rsid w:val="00012CEB"/>
    <w:rsid w:val="00040754"/>
    <w:rsid w:val="000F71DA"/>
    <w:rsid w:val="00161B4A"/>
    <w:rsid w:val="00203CF6"/>
    <w:rsid w:val="002468D5"/>
    <w:rsid w:val="00283952"/>
    <w:rsid w:val="00305DD8"/>
    <w:rsid w:val="00387E67"/>
    <w:rsid w:val="003F4A68"/>
    <w:rsid w:val="00442B05"/>
    <w:rsid w:val="0054263E"/>
    <w:rsid w:val="005C2EBE"/>
    <w:rsid w:val="005E06DC"/>
    <w:rsid w:val="006305DD"/>
    <w:rsid w:val="006916D4"/>
    <w:rsid w:val="006C0B5D"/>
    <w:rsid w:val="00747DB6"/>
    <w:rsid w:val="008A2FA2"/>
    <w:rsid w:val="00903A24"/>
    <w:rsid w:val="009463C3"/>
    <w:rsid w:val="00994F34"/>
    <w:rsid w:val="009969B1"/>
    <w:rsid w:val="009A6D8A"/>
    <w:rsid w:val="009D60C9"/>
    <w:rsid w:val="00AC2164"/>
    <w:rsid w:val="00B4356D"/>
    <w:rsid w:val="00C93A25"/>
    <w:rsid w:val="00CE02A3"/>
    <w:rsid w:val="00D165AE"/>
    <w:rsid w:val="00D76808"/>
    <w:rsid w:val="00DE33BD"/>
    <w:rsid w:val="00E050E1"/>
    <w:rsid w:val="00E518D0"/>
    <w:rsid w:val="00E51F7A"/>
    <w:rsid w:val="00E75207"/>
    <w:rsid w:val="00EE455A"/>
    <w:rsid w:val="00EF312B"/>
    <w:rsid w:val="00F1593E"/>
    <w:rsid w:val="00F16F8E"/>
    <w:rsid w:val="00F25A06"/>
    <w:rsid w:val="00FE12E6"/>
    <w:rsid w:val="00FF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B90ADE-5373-48B4-B37E-7929803D2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0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47D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7DB6"/>
  </w:style>
  <w:style w:type="paragraph" w:styleId="Footer">
    <w:name w:val="footer"/>
    <w:basedOn w:val="Normal"/>
    <w:link w:val="FooterChar"/>
    <w:uiPriority w:val="99"/>
    <w:unhideWhenUsed/>
    <w:rsid w:val="00747D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DB6"/>
  </w:style>
  <w:style w:type="table" w:styleId="TableGrid">
    <w:name w:val="Table Grid"/>
    <w:basedOn w:val="TableNormal"/>
    <w:uiPriority w:val="59"/>
    <w:rsid w:val="00747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1B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C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1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Ajibola</dc:creator>
  <cp:keywords/>
  <dc:description/>
  <cp:lastModifiedBy>Jane Ridout</cp:lastModifiedBy>
  <cp:revision>5</cp:revision>
  <dcterms:created xsi:type="dcterms:W3CDTF">2017-09-07T09:57:00Z</dcterms:created>
  <dcterms:modified xsi:type="dcterms:W3CDTF">2017-09-24T16:57:00Z</dcterms:modified>
</cp:coreProperties>
</file>