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95" w:rsidRPr="00F64848" w:rsidRDefault="00F64848">
      <w:pPr>
        <w:rPr>
          <w:b/>
        </w:rPr>
      </w:pPr>
      <w:r w:rsidRPr="00F64848">
        <w:rPr>
          <w:b/>
        </w:rPr>
        <w:t>Westfield Avenue and Surrounding Streets:  Consultation</w:t>
      </w:r>
    </w:p>
    <w:p w:rsidR="00F64848" w:rsidRDefault="003C0759">
      <w:pPr>
        <w:rPr>
          <w:b/>
        </w:rPr>
      </w:pPr>
      <w:r>
        <w:rPr>
          <w:b/>
        </w:rPr>
        <w:t>Westfield Ave</w:t>
      </w:r>
      <w:r w:rsidR="00FC6651">
        <w:rPr>
          <w:b/>
        </w:rPr>
        <w:t xml:space="preserve"> between International Way and </w:t>
      </w:r>
      <w:proofErr w:type="spellStart"/>
      <w:r w:rsidR="00FC6651">
        <w:rPr>
          <w:b/>
        </w:rPr>
        <w:t>Montfichet</w:t>
      </w:r>
      <w:proofErr w:type="spellEnd"/>
      <w:r w:rsidR="00FC6651">
        <w:rPr>
          <w:b/>
        </w:rPr>
        <w:t xml:space="preserve"> Rd </w:t>
      </w:r>
    </w:p>
    <w:p w:rsidR="003C0759" w:rsidRDefault="00F64848">
      <w:r w:rsidRPr="00F64848">
        <w:t xml:space="preserve">Westfield Avenue </w:t>
      </w:r>
      <w:r w:rsidR="003C0759">
        <w:t xml:space="preserve">is a </w:t>
      </w:r>
      <w:r>
        <w:t xml:space="preserve">local road designed as route network </w:t>
      </w:r>
      <w:r w:rsidR="00660A3D">
        <w:t>route</w:t>
      </w:r>
      <w:r>
        <w:t xml:space="preserve">.  </w:t>
      </w:r>
      <w:r w:rsidR="003C0759">
        <w:t xml:space="preserve">It should be converted to one lane each way with a 20 mph limit (as in Stratford Town Centre and elsewhere in the QEOP) and the unnecessary central reservation removed. This would create </w:t>
      </w:r>
      <w:r w:rsidRPr="00F64848">
        <w:t xml:space="preserve">enough space </w:t>
      </w:r>
      <w:r>
        <w:t xml:space="preserve">to </w:t>
      </w:r>
      <w:r w:rsidR="003C0759">
        <w:t xml:space="preserve">provide segregated </w:t>
      </w:r>
      <w:r>
        <w:t xml:space="preserve">unidirectional cycle </w:t>
      </w:r>
      <w:r w:rsidR="003C0759">
        <w:t>tracks on each side of the road</w:t>
      </w:r>
      <w:r w:rsidR="00465643">
        <w:t xml:space="preserve"> with priority over side roads</w:t>
      </w:r>
      <w:r w:rsidR="003C0759">
        <w:t>, improved pavement for pedestrians and provide improved public space.</w:t>
      </w:r>
      <w:r>
        <w:t xml:space="preserve">  </w:t>
      </w:r>
      <w:r w:rsidR="00EE6E3B">
        <w:t xml:space="preserve">The substandard pavement cycle tracks could be removed. </w:t>
      </w:r>
      <w:r w:rsidR="003C0759">
        <w:t xml:space="preserve"> </w:t>
      </w:r>
    </w:p>
    <w:p w:rsidR="00465643" w:rsidRDefault="003C0759" w:rsidP="00465643">
      <w:r>
        <w:t xml:space="preserve">At junction with </w:t>
      </w:r>
      <w:proofErr w:type="spellStart"/>
      <w:r>
        <w:t>Montfichet</w:t>
      </w:r>
      <w:proofErr w:type="spellEnd"/>
      <w:r>
        <w:t xml:space="preserve"> Rd only one right turn lane needed.</w:t>
      </w:r>
      <w:r w:rsidR="00465643">
        <w:t xml:space="preserve">  Remove barriers.  Provide toucan crossing with shared use pavements at corners accessed by drop kerbs to allow cyclists to use the crossings for right turn manoeuvres i.e. for cyclists travelling south along Westfield Avenue to turn right into </w:t>
      </w:r>
      <w:proofErr w:type="spellStart"/>
      <w:r w:rsidR="00465643">
        <w:t>Montfichet</w:t>
      </w:r>
      <w:proofErr w:type="spellEnd"/>
      <w:r w:rsidR="00465643">
        <w:t xml:space="preserve"> Rd and for cyclists travelling westbound on </w:t>
      </w:r>
      <w:proofErr w:type="spellStart"/>
      <w:r w:rsidR="00465643">
        <w:t>Montfichet</w:t>
      </w:r>
      <w:proofErr w:type="spellEnd"/>
      <w:r w:rsidR="00465643">
        <w:t xml:space="preserve"> Rd to turn right into Westfield Avenue. </w:t>
      </w:r>
    </w:p>
    <w:p w:rsidR="003C0759" w:rsidRDefault="003C0759">
      <w:r w:rsidRPr="00671CF9">
        <w:rPr>
          <w:noProof/>
          <w:lang w:eastAsia="en-GB"/>
        </w:rPr>
        <w:drawing>
          <wp:inline distT="0" distB="0" distL="0" distR="0" wp14:anchorId="517C58D5" wp14:editId="2A68B726">
            <wp:extent cx="1683655" cy="1734050"/>
            <wp:effectExtent l="0" t="6032" r="6032" b="6033"/>
            <wp:docPr id="2" name="Picture 2" descr="C:\Users\RidoutFamily\Downloads\IMG_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doutFamily\Downloads\IMG_19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730900" cy="1782709"/>
                    </a:xfrm>
                    <a:prstGeom prst="rect">
                      <a:avLst/>
                    </a:prstGeom>
                    <a:noFill/>
                    <a:ln>
                      <a:noFill/>
                    </a:ln>
                  </pic:spPr>
                </pic:pic>
              </a:graphicData>
            </a:graphic>
          </wp:inline>
        </w:drawing>
      </w:r>
    </w:p>
    <w:p w:rsidR="003C0759" w:rsidRPr="00FC6651" w:rsidRDefault="003C0759">
      <w:pPr>
        <w:rPr>
          <w:i/>
        </w:rPr>
      </w:pPr>
      <w:r w:rsidRPr="00FC6651">
        <w:rPr>
          <w:i/>
        </w:rPr>
        <w:t xml:space="preserve">Westfield Ave approaching </w:t>
      </w:r>
      <w:proofErr w:type="spellStart"/>
      <w:r w:rsidRPr="00FC6651">
        <w:rPr>
          <w:i/>
        </w:rPr>
        <w:t>Montfichet</w:t>
      </w:r>
      <w:proofErr w:type="spellEnd"/>
      <w:r w:rsidRPr="00FC6651">
        <w:rPr>
          <w:i/>
        </w:rPr>
        <w:t xml:space="preserve"> Rd</w:t>
      </w:r>
    </w:p>
    <w:p w:rsidR="00FC6651" w:rsidRDefault="00FC6651">
      <w:pPr>
        <w:rPr>
          <w:b/>
        </w:rPr>
      </w:pPr>
      <w:r w:rsidRPr="00FC6651">
        <w:rPr>
          <w:b/>
        </w:rPr>
        <w:t>Westfield Ave</w:t>
      </w:r>
      <w:r>
        <w:rPr>
          <w:b/>
        </w:rPr>
        <w:t xml:space="preserve"> Junction with International Way</w:t>
      </w:r>
    </w:p>
    <w:p w:rsidR="00FC6651" w:rsidRDefault="00FC6651" w:rsidP="00FC6651">
      <w:r>
        <w:t xml:space="preserve">Re-engineer this junction as a simple T junction with </w:t>
      </w:r>
      <w:r w:rsidR="00EE6E3B">
        <w:t>(southbound) one lane forward and one lane turn left</w:t>
      </w:r>
      <w:r>
        <w:t>.  Have single stage toucan crossings and shared use pavements at corners (accessed by drop kerbs) to facilitate cyclists wanting to turn right</w:t>
      </w:r>
      <w:r w:rsidR="00EE6E3B">
        <w:t xml:space="preserve"> into International Way from Westfield Avenue and from International Way into </w:t>
      </w:r>
      <w:proofErr w:type="spellStart"/>
      <w:r w:rsidR="00EE6E3B">
        <w:t>Waterden</w:t>
      </w:r>
      <w:proofErr w:type="spellEnd"/>
      <w:r w:rsidR="00EE6E3B">
        <w:t xml:space="preserve"> Rd.</w:t>
      </w:r>
      <w:r>
        <w:t xml:space="preserve"> </w:t>
      </w:r>
    </w:p>
    <w:p w:rsidR="00FC6651" w:rsidRPr="00FC6651" w:rsidRDefault="00FC6651">
      <w:pPr>
        <w:rPr>
          <w:b/>
        </w:rPr>
      </w:pPr>
    </w:p>
    <w:p w:rsidR="00FC6651" w:rsidRDefault="00FC6651">
      <w:r w:rsidRPr="003022EE">
        <w:rPr>
          <w:b/>
          <w:noProof/>
          <w:lang w:eastAsia="en-GB"/>
        </w:rPr>
        <w:drawing>
          <wp:inline distT="0" distB="0" distL="0" distR="0" wp14:anchorId="54A44F05" wp14:editId="3E7846A9">
            <wp:extent cx="2075722" cy="2402840"/>
            <wp:effectExtent l="7620" t="0" r="8890" b="8890"/>
            <wp:docPr id="4" name="Picture 4" descr="C:\Users\RidoutFamily\Downloads\IMG_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doutFamily\Downloads\IMG_19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110684" cy="2443312"/>
                    </a:xfrm>
                    <a:prstGeom prst="rect">
                      <a:avLst/>
                    </a:prstGeom>
                    <a:noFill/>
                    <a:ln>
                      <a:noFill/>
                    </a:ln>
                  </pic:spPr>
                </pic:pic>
              </a:graphicData>
            </a:graphic>
          </wp:inline>
        </w:drawing>
      </w:r>
    </w:p>
    <w:p w:rsidR="00FC6651" w:rsidRDefault="00FC6651">
      <w:pPr>
        <w:rPr>
          <w:i/>
        </w:rPr>
      </w:pPr>
      <w:r w:rsidRPr="00FC6651">
        <w:rPr>
          <w:i/>
        </w:rPr>
        <w:t>Junction of Westfield Ave and International Way</w:t>
      </w:r>
    </w:p>
    <w:p w:rsidR="00FC6651" w:rsidRDefault="00FC6651">
      <w:pPr>
        <w:rPr>
          <w:i/>
        </w:rPr>
      </w:pPr>
    </w:p>
    <w:p w:rsidR="00FC6651" w:rsidRDefault="00FC6651">
      <w:pPr>
        <w:rPr>
          <w:b/>
        </w:rPr>
      </w:pPr>
      <w:r w:rsidRPr="00FC6651">
        <w:rPr>
          <w:b/>
        </w:rPr>
        <w:t>International Way</w:t>
      </w:r>
    </w:p>
    <w:p w:rsidR="00FC6651" w:rsidRDefault="00FC6651">
      <w:r w:rsidRPr="00FC6651">
        <w:t xml:space="preserve">Provide cycle access to </w:t>
      </w:r>
      <w:r>
        <w:t xml:space="preserve">Roundhouse </w:t>
      </w:r>
      <w:r w:rsidR="00EE6E3B">
        <w:t>L</w:t>
      </w:r>
      <w:r>
        <w:t>ane and make it legal for those cycling to use this road to reach cycle parking near Stratford International S</w:t>
      </w:r>
      <w:r w:rsidR="00563B02">
        <w:t>tation, which should be increased.</w:t>
      </w:r>
    </w:p>
    <w:p w:rsidR="00563B02" w:rsidRDefault="00563B02" w:rsidP="00563B02">
      <w:r w:rsidRPr="00563B02">
        <w:t xml:space="preserve">Close International Way </w:t>
      </w:r>
      <w:r>
        <w:t xml:space="preserve">over </w:t>
      </w:r>
      <w:proofErr w:type="gramStart"/>
      <w:r>
        <w:t>railway bridge</w:t>
      </w:r>
      <w:proofErr w:type="gramEnd"/>
      <w:r>
        <w:t xml:space="preserve"> </w:t>
      </w:r>
      <w:r w:rsidRPr="00563B02">
        <w:t xml:space="preserve">between Roundhouse Lane and </w:t>
      </w:r>
      <w:r w:rsidR="00EE6E3B">
        <w:t>the b</w:t>
      </w:r>
      <w:r>
        <w:t>us stand to all but cycles, buses and taxis.</w:t>
      </w:r>
    </w:p>
    <w:p w:rsidR="006B5F35" w:rsidRPr="00563B02" w:rsidRDefault="006B5F35" w:rsidP="00563B02">
      <w:r>
        <w:t xml:space="preserve">Provide continuous segregated unidirectional cycle tracks each side of International Way from Bus stand to </w:t>
      </w:r>
      <w:proofErr w:type="spellStart"/>
      <w:r w:rsidR="00EE6E3B">
        <w:t>Montfichet</w:t>
      </w:r>
      <w:proofErr w:type="spellEnd"/>
      <w:r w:rsidR="00EE6E3B">
        <w:t xml:space="preserve"> Road</w:t>
      </w:r>
      <w:r>
        <w:t xml:space="preserve"> with provision for those cycling to proceed eastbound along International Way at the junction with Celebration Avenue and a toucan crossing with shared use pavements at corners accessed by drop kerbs to allow cyclists to use the crossings for right turn manoeuvres i.e.  </w:t>
      </w:r>
      <w:proofErr w:type="gramStart"/>
      <w:r>
        <w:t>for</w:t>
      </w:r>
      <w:proofErr w:type="gramEnd"/>
      <w:r>
        <w:t xml:space="preserve"> cyclists travelling south along Celebration  Avenue to turn right into International Way </w:t>
      </w:r>
    </w:p>
    <w:p w:rsidR="00FC6651" w:rsidRPr="00FC6651" w:rsidRDefault="00FC6651">
      <w:pPr>
        <w:rPr>
          <w:i/>
        </w:rPr>
      </w:pPr>
    </w:p>
    <w:p w:rsidR="00FC6651" w:rsidRDefault="00FC6651">
      <w:r w:rsidRPr="00FA33C6">
        <w:rPr>
          <w:b/>
          <w:noProof/>
          <w:lang w:eastAsia="en-GB"/>
        </w:rPr>
        <w:drawing>
          <wp:inline distT="0" distB="0" distL="0" distR="0" wp14:anchorId="18E79CAD" wp14:editId="08726341">
            <wp:extent cx="2050392" cy="1774190"/>
            <wp:effectExtent l="4445" t="0" r="0" b="0"/>
            <wp:docPr id="9" name="Picture 9" descr="C:\Users\RidoutFamily\Downloads\IMG_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doutFamily\Downloads\IMG_19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080848" cy="1800543"/>
                    </a:xfrm>
                    <a:prstGeom prst="rect">
                      <a:avLst/>
                    </a:prstGeom>
                    <a:noFill/>
                    <a:ln>
                      <a:noFill/>
                    </a:ln>
                  </pic:spPr>
                </pic:pic>
              </a:graphicData>
            </a:graphic>
          </wp:inline>
        </w:drawing>
      </w:r>
      <w:r w:rsidR="00611098" w:rsidRPr="00256BC1">
        <w:rPr>
          <w:b/>
          <w:noProof/>
          <w:lang w:eastAsia="en-GB"/>
        </w:rPr>
        <w:drawing>
          <wp:inline distT="0" distB="0" distL="0" distR="0" wp14:anchorId="0900A986" wp14:editId="79742CA1">
            <wp:extent cx="2048064" cy="1806575"/>
            <wp:effectExtent l="6350" t="0" r="0" b="0"/>
            <wp:docPr id="6" name="Picture 6" descr="C:\Users\RidoutFamily\Downloads\IMG_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doutFamily\Downloads\IMG_19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080337" cy="1835043"/>
                    </a:xfrm>
                    <a:prstGeom prst="rect">
                      <a:avLst/>
                    </a:prstGeom>
                    <a:noFill/>
                    <a:ln>
                      <a:noFill/>
                    </a:ln>
                  </pic:spPr>
                </pic:pic>
              </a:graphicData>
            </a:graphic>
          </wp:inline>
        </w:drawing>
      </w:r>
      <w:r w:rsidR="00611098" w:rsidRPr="00FC776A">
        <w:rPr>
          <w:noProof/>
          <w:lang w:eastAsia="en-GB"/>
        </w:rPr>
        <w:drawing>
          <wp:inline distT="0" distB="0" distL="0" distR="0" wp14:anchorId="372E805D" wp14:editId="0DFF4EDF">
            <wp:extent cx="2038347" cy="2009774"/>
            <wp:effectExtent l="0" t="4762" r="0" b="0"/>
            <wp:docPr id="11" name="Picture 11" descr="C:\Users\RidoutFamily\Downloads\IMG_1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doutFamily\Downloads\IMG_19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053291" cy="2024509"/>
                    </a:xfrm>
                    <a:prstGeom prst="rect">
                      <a:avLst/>
                    </a:prstGeom>
                    <a:noFill/>
                    <a:ln>
                      <a:noFill/>
                    </a:ln>
                  </pic:spPr>
                </pic:pic>
              </a:graphicData>
            </a:graphic>
          </wp:inline>
        </w:drawing>
      </w:r>
    </w:p>
    <w:p w:rsidR="006B5F35" w:rsidRDefault="00563B02">
      <w:r w:rsidRPr="00563B02">
        <w:rPr>
          <w:i/>
        </w:rPr>
        <w:t>International Way betwee</w:t>
      </w:r>
      <w:r>
        <w:rPr>
          <w:i/>
        </w:rPr>
        <w:t>n Westfield Ave and Roundhouse L</w:t>
      </w:r>
      <w:r w:rsidR="00611098">
        <w:rPr>
          <w:i/>
        </w:rPr>
        <w:t xml:space="preserve">ane; </w:t>
      </w:r>
      <w:r w:rsidRPr="006B5F35">
        <w:rPr>
          <w:i/>
        </w:rPr>
        <w:t>International way over railway</w:t>
      </w:r>
      <w:r w:rsidR="00611098">
        <w:rPr>
          <w:i/>
        </w:rPr>
        <w:t xml:space="preserve"> and </w:t>
      </w:r>
    </w:p>
    <w:p w:rsidR="006B5F35" w:rsidRPr="006B5F35" w:rsidRDefault="006B5F35">
      <w:pPr>
        <w:rPr>
          <w:i/>
        </w:rPr>
      </w:pPr>
      <w:r w:rsidRPr="006B5F35">
        <w:rPr>
          <w:i/>
        </w:rPr>
        <w:t xml:space="preserve">International Way between bus stand and </w:t>
      </w:r>
      <w:r w:rsidR="000B3397">
        <w:rPr>
          <w:i/>
        </w:rPr>
        <w:t>P</w:t>
      </w:r>
      <w:r w:rsidRPr="006B5F35">
        <w:rPr>
          <w:i/>
        </w:rPr>
        <w:t>enny Brookes St.</w:t>
      </w:r>
    </w:p>
    <w:p w:rsidR="003C0759" w:rsidRPr="003C0759" w:rsidRDefault="003C0759">
      <w:pPr>
        <w:rPr>
          <w:b/>
        </w:rPr>
      </w:pPr>
      <w:proofErr w:type="spellStart"/>
      <w:r w:rsidRPr="003C0759">
        <w:rPr>
          <w:b/>
        </w:rPr>
        <w:t>Montfichet</w:t>
      </w:r>
      <w:proofErr w:type="spellEnd"/>
      <w:r w:rsidRPr="003C0759">
        <w:rPr>
          <w:b/>
        </w:rPr>
        <w:t xml:space="preserve"> Road</w:t>
      </w:r>
    </w:p>
    <w:p w:rsidR="003C0759" w:rsidRDefault="000B3397">
      <w:proofErr w:type="spellStart"/>
      <w:r>
        <w:t>Montfichet</w:t>
      </w:r>
      <w:proofErr w:type="spellEnd"/>
      <w:r>
        <w:t xml:space="preserve"> Rd is a local road designed as a route network </w:t>
      </w:r>
      <w:r w:rsidR="00660A3D">
        <w:t>route</w:t>
      </w:r>
      <w:r>
        <w:t>.  It should be converted to one lane each way with a 20 mph limit (as in Stratford Town Centre and elsewhere in the QEOP) and</w:t>
      </w:r>
      <w:r w:rsidR="003C0759">
        <w:t xml:space="preserve"> unidirectional cycle lanes on each side </w:t>
      </w:r>
      <w:r w:rsidR="00EE6E3B">
        <w:t>of the road. R</w:t>
      </w:r>
      <w:r w:rsidR="003C0759">
        <w:t xml:space="preserve">emove </w:t>
      </w:r>
      <w:r>
        <w:t xml:space="preserve">central reservation and </w:t>
      </w:r>
      <w:r w:rsidR="003C0759">
        <w:t>barriers</w:t>
      </w:r>
      <w:r>
        <w:t>.  This would allow pavement to be pedestrian only and provide space for improved public realm.</w:t>
      </w:r>
    </w:p>
    <w:p w:rsidR="000B3397" w:rsidRDefault="000B3397" w:rsidP="000B3397">
      <w:r>
        <w:t xml:space="preserve">At junction with International Way  </w:t>
      </w:r>
      <w:r w:rsidR="00660A3D">
        <w:t xml:space="preserve">provide a </w:t>
      </w:r>
      <w:r>
        <w:t xml:space="preserve">toucan crossing and shared use pavement (accessed by drop kerbs) to facilitate right turn into </w:t>
      </w:r>
      <w:r w:rsidR="00660A3D">
        <w:t>I</w:t>
      </w:r>
      <w:r>
        <w:t xml:space="preserve">nternational Way from </w:t>
      </w:r>
      <w:proofErr w:type="spellStart"/>
      <w:r>
        <w:t>Montfichet</w:t>
      </w:r>
      <w:proofErr w:type="spellEnd"/>
      <w:r>
        <w:t xml:space="preserve"> Rd  </w:t>
      </w:r>
      <w:proofErr w:type="spellStart"/>
      <w:r>
        <w:t>Rd</w:t>
      </w:r>
      <w:proofErr w:type="spellEnd"/>
      <w:r>
        <w:t xml:space="preserve"> and from International </w:t>
      </w:r>
      <w:r w:rsidR="00660A3D">
        <w:t>W</w:t>
      </w:r>
      <w:r>
        <w:t xml:space="preserve">ay into </w:t>
      </w:r>
      <w:proofErr w:type="spellStart"/>
      <w:r>
        <w:t>Montfichet</w:t>
      </w:r>
      <w:proofErr w:type="spellEnd"/>
      <w:r>
        <w:t xml:space="preserve"> Rd.</w:t>
      </w:r>
    </w:p>
    <w:p w:rsidR="000B3397" w:rsidRDefault="000B3397" w:rsidP="000B3397">
      <w:r>
        <w:t xml:space="preserve">Make pedestrian and cycle access where </w:t>
      </w:r>
      <w:proofErr w:type="spellStart"/>
      <w:r>
        <w:t>Montfichet</w:t>
      </w:r>
      <w:proofErr w:type="spellEnd"/>
      <w:r>
        <w:t xml:space="preserve"> Rd touches </w:t>
      </w:r>
      <w:r w:rsidR="001B3752">
        <w:t>Carpenters Rd</w:t>
      </w:r>
    </w:p>
    <w:p w:rsidR="003C0759" w:rsidRDefault="003C0759"/>
    <w:p w:rsidR="00C372C7" w:rsidRDefault="00C372C7">
      <w:r w:rsidRPr="00C372C7">
        <w:rPr>
          <w:noProof/>
          <w:lang w:eastAsia="en-GB"/>
        </w:rPr>
        <w:lastRenderedPageBreak/>
        <w:drawing>
          <wp:inline distT="0" distB="0" distL="0" distR="0">
            <wp:extent cx="2028681" cy="1852049"/>
            <wp:effectExtent l="0" t="6985" r="3175" b="3175"/>
            <wp:docPr id="1" name="Picture 1" descr="C:\Users\RidoutFamily\Downloads\IMG_19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doutFamily\Downloads\IMG_1904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074964" cy="1894302"/>
                    </a:xfrm>
                    <a:prstGeom prst="rect">
                      <a:avLst/>
                    </a:prstGeom>
                    <a:noFill/>
                    <a:ln>
                      <a:noFill/>
                    </a:ln>
                  </pic:spPr>
                </pic:pic>
              </a:graphicData>
            </a:graphic>
          </wp:inline>
        </w:drawing>
      </w:r>
      <w:r w:rsidR="00337473" w:rsidRPr="00337473">
        <w:rPr>
          <w:noProof/>
          <w:lang w:eastAsia="en-GB"/>
        </w:rPr>
        <w:drawing>
          <wp:inline distT="0" distB="0" distL="0" distR="0">
            <wp:extent cx="2017167" cy="1916256"/>
            <wp:effectExtent l="0" t="6668" r="0" b="0"/>
            <wp:docPr id="3" name="Picture 3" descr="C:\Users\RidoutFamily\Downloads\IMG_19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doutFamily\Downloads\IMG_1903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077581" cy="1973648"/>
                    </a:xfrm>
                    <a:prstGeom prst="rect">
                      <a:avLst/>
                    </a:prstGeom>
                    <a:noFill/>
                    <a:ln>
                      <a:noFill/>
                    </a:ln>
                  </pic:spPr>
                </pic:pic>
              </a:graphicData>
            </a:graphic>
          </wp:inline>
        </w:drawing>
      </w:r>
    </w:p>
    <w:p w:rsidR="003C0759" w:rsidRDefault="003C0759">
      <w:pPr>
        <w:rPr>
          <w:i/>
        </w:rPr>
      </w:pPr>
      <w:proofErr w:type="spellStart"/>
      <w:r w:rsidRPr="003C0759">
        <w:rPr>
          <w:i/>
        </w:rPr>
        <w:t>Montfichet</w:t>
      </w:r>
      <w:proofErr w:type="spellEnd"/>
      <w:r w:rsidRPr="003C0759">
        <w:rPr>
          <w:i/>
        </w:rPr>
        <w:t xml:space="preserve"> Rd approaching Westfield Ave</w:t>
      </w:r>
    </w:p>
    <w:p w:rsidR="000B3397" w:rsidRDefault="000B3397">
      <w:pPr>
        <w:rPr>
          <w:i/>
        </w:rPr>
      </w:pPr>
    </w:p>
    <w:p w:rsidR="003C0759" w:rsidRDefault="000B3397">
      <w:r w:rsidRPr="004C7AD7">
        <w:rPr>
          <w:noProof/>
          <w:lang w:eastAsia="en-GB"/>
        </w:rPr>
        <w:drawing>
          <wp:inline distT="0" distB="0" distL="0" distR="0" wp14:anchorId="0AD9B52C" wp14:editId="5D081899">
            <wp:extent cx="2162175" cy="2200275"/>
            <wp:effectExtent l="0" t="0" r="9525" b="9525"/>
            <wp:docPr id="13" name="Picture 13" descr="C:\Users\RidoutFamily\Downloads\IMG_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doutFamily\Downloads\IMG_193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2200275"/>
                    </a:xfrm>
                    <a:prstGeom prst="rect">
                      <a:avLst/>
                    </a:prstGeom>
                    <a:noFill/>
                    <a:ln>
                      <a:noFill/>
                    </a:ln>
                  </pic:spPr>
                </pic:pic>
              </a:graphicData>
            </a:graphic>
          </wp:inline>
        </w:drawing>
      </w:r>
      <w:r w:rsidR="00611098" w:rsidRPr="004C7AD7">
        <w:rPr>
          <w:noProof/>
          <w:lang w:eastAsia="en-GB"/>
        </w:rPr>
        <w:drawing>
          <wp:inline distT="0" distB="0" distL="0" distR="0" wp14:anchorId="2FD0CB5F" wp14:editId="7816C995">
            <wp:extent cx="2210742" cy="1854200"/>
            <wp:effectExtent l="6668" t="0" r="6032" b="6033"/>
            <wp:docPr id="14" name="Picture 14" descr="C:\Users\RidoutFamily\Downloads\IMG_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doutFamily\Downloads\IMG_193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2260181" cy="1895666"/>
                    </a:xfrm>
                    <a:prstGeom prst="rect">
                      <a:avLst/>
                    </a:prstGeom>
                    <a:noFill/>
                    <a:ln>
                      <a:noFill/>
                    </a:ln>
                  </pic:spPr>
                </pic:pic>
              </a:graphicData>
            </a:graphic>
          </wp:inline>
        </w:drawing>
      </w:r>
    </w:p>
    <w:p w:rsidR="001B3752" w:rsidRPr="000B3397" w:rsidRDefault="000B3397">
      <w:pPr>
        <w:rPr>
          <w:i/>
        </w:rPr>
      </w:pPr>
      <w:proofErr w:type="spellStart"/>
      <w:r w:rsidRPr="000B3397">
        <w:rPr>
          <w:i/>
        </w:rPr>
        <w:t>Montfichet</w:t>
      </w:r>
      <w:proofErr w:type="spellEnd"/>
      <w:r w:rsidRPr="000B3397">
        <w:rPr>
          <w:i/>
        </w:rPr>
        <w:t xml:space="preserve"> Rd from Penny Brooks St to Westfi</w:t>
      </w:r>
      <w:r w:rsidR="001B3752">
        <w:rPr>
          <w:i/>
        </w:rPr>
        <w:t>el</w:t>
      </w:r>
      <w:r w:rsidRPr="000B3397">
        <w:rPr>
          <w:i/>
        </w:rPr>
        <w:t>d Ave</w:t>
      </w:r>
      <w:r w:rsidR="00611098">
        <w:rPr>
          <w:i/>
        </w:rPr>
        <w:t xml:space="preserve"> and </w:t>
      </w:r>
      <w:proofErr w:type="spellStart"/>
      <w:r w:rsidR="001B3752">
        <w:rPr>
          <w:i/>
        </w:rPr>
        <w:t>Montfichet</w:t>
      </w:r>
      <w:proofErr w:type="spellEnd"/>
      <w:r w:rsidR="001B3752">
        <w:rPr>
          <w:i/>
        </w:rPr>
        <w:t xml:space="preserve"> Rd touching Carpenters Rd</w:t>
      </w:r>
    </w:p>
    <w:p w:rsidR="00671CF9" w:rsidRDefault="00563B02">
      <w:pPr>
        <w:rPr>
          <w:b/>
        </w:rPr>
      </w:pPr>
      <w:proofErr w:type="spellStart"/>
      <w:r w:rsidRPr="00563B02">
        <w:rPr>
          <w:b/>
        </w:rPr>
        <w:t>Waterden</w:t>
      </w:r>
      <w:proofErr w:type="spellEnd"/>
      <w:r w:rsidRPr="00563B02">
        <w:rPr>
          <w:b/>
        </w:rPr>
        <w:t xml:space="preserve"> Rd between Olympic Park Ave and </w:t>
      </w:r>
      <w:r>
        <w:rPr>
          <w:b/>
        </w:rPr>
        <w:t>I</w:t>
      </w:r>
      <w:r w:rsidRPr="00563B02">
        <w:rPr>
          <w:b/>
        </w:rPr>
        <w:t>nternational Way</w:t>
      </w:r>
    </w:p>
    <w:p w:rsidR="00563B02" w:rsidRDefault="00563B02">
      <w:r w:rsidRPr="00563B02">
        <w:t xml:space="preserve">Remove central reservation </w:t>
      </w:r>
      <w:r>
        <w:t xml:space="preserve">and one forward lane </w:t>
      </w:r>
      <w:r w:rsidRPr="00563B02">
        <w:t>to create segregated unidirectional cycle tracks on each side of the road.</w:t>
      </w:r>
      <w:r>
        <w:t xml:space="preserve">  This allows replacement of poor cycle track on pavement and creates more space for pedestrians and public realm.  Provision to allow those on bikes to continue forward </w:t>
      </w:r>
      <w:r w:rsidR="00660A3D">
        <w:t xml:space="preserve">from </w:t>
      </w:r>
      <w:proofErr w:type="spellStart"/>
      <w:r w:rsidR="00660A3D">
        <w:t>Waterden</w:t>
      </w:r>
      <w:proofErr w:type="spellEnd"/>
      <w:r w:rsidR="00660A3D">
        <w:t xml:space="preserve"> Road </w:t>
      </w:r>
      <w:r>
        <w:t>to Westfield Ave without a left hook.</w:t>
      </w:r>
    </w:p>
    <w:p w:rsidR="00563B02" w:rsidRDefault="00563B02"/>
    <w:p w:rsidR="00563B02" w:rsidRPr="00563B02" w:rsidRDefault="00563B02">
      <w:bookmarkStart w:id="0" w:name="_GoBack"/>
      <w:r w:rsidRPr="00CE3C2F">
        <w:rPr>
          <w:b/>
          <w:noProof/>
          <w:lang w:eastAsia="en-GB"/>
        </w:rPr>
        <w:drawing>
          <wp:inline distT="0" distB="0" distL="0" distR="0" wp14:anchorId="64B88476" wp14:editId="15BE87CC">
            <wp:extent cx="1786840" cy="2342620"/>
            <wp:effectExtent l="7620" t="0" r="0" b="0"/>
            <wp:docPr id="10" name="Picture 10" descr="C:\Users\RidoutFamily\Downloads\IMG_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doutFamily\Downloads\IMG_19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821723" cy="2388354"/>
                    </a:xfrm>
                    <a:prstGeom prst="rect">
                      <a:avLst/>
                    </a:prstGeom>
                    <a:noFill/>
                    <a:ln>
                      <a:noFill/>
                    </a:ln>
                  </pic:spPr>
                </pic:pic>
              </a:graphicData>
            </a:graphic>
          </wp:inline>
        </w:drawing>
      </w:r>
      <w:bookmarkEnd w:id="0"/>
    </w:p>
    <w:p w:rsidR="002E4FBC" w:rsidRPr="00611098" w:rsidRDefault="000B3397">
      <w:pPr>
        <w:rPr>
          <w:i/>
        </w:rPr>
      </w:pPr>
      <w:r w:rsidRPr="00611098">
        <w:rPr>
          <w:i/>
        </w:rPr>
        <w:t xml:space="preserve">Poor cycle track on pavement at </w:t>
      </w:r>
      <w:proofErr w:type="spellStart"/>
      <w:r w:rsidRPr="00611098">
        <w:rPr>
          <w:i/>
        </w:rPr>
        <w:t>Waterden</w:t>
      </w:r>
      <w:proofErr w:type="spellEnd"/>
      <w:r w:rsidRPr="00611098">
        <w:rPr>
          <w:i/>
        </w:rPr>
        <w:t xml:space="preserve"> Rd</w:t>
      </w:r>
    </w:p>
    <w:p w:rsidR="009A132F" w:rsidRDefault="009A132F"/>
    <w:p w:rsidR="009A132F" w:rsidRDefault="001B3752">
      <w:pPr>
        <w:rPr>
          <w:b/>
        </w:rPr>
      </w:pPr>
      <w:r w:rsidRPr="001B3752">
        <w:rPr>
          <w:b/>
        </w:rPr>
        <w:t xml:space="preserve">Junction Carpenters Rd, </w:t>
      </w:r>
      <w:proofErr w:type="spellStart"/>
      <w:r w:rsidRPr="001B3752">
        <w:rPr>
          <w:b/>
        </w:rPr>
        <w:t>Waterden</w:t>
      </w:r>
      <w:proofErr w:type="spellEnd"/>
      <w:r w:rsidRPr="001B3752">
        <w:rPr>
          <w:b/>
        </w:rPr>
        <w:t xml:space="preserve"> Rd and </w:t>
      </w:r>
      <w:r w:rsidR="00611098">
        <w:rPr>
          <w:b/>
        </w:rPr>
        <w:t>Warton</w:t>
      </w:r>
      <w:r>
        <w:rPr>
          <w:b/>
        </w:rPr>
        <w:t xml:space="preserve"> Rd</w:t>
      </w:r>
    </w:p>
    <w:p w:rsidR="001B3752" w:rsidRPr="00611098" w:rsidRDefault="001B3752">
      <w:pPr>
        <w:rPr>
          <w:rFonts w:cstheme="minorHAnsi"/>
        </w:rPr>
      </w:pPr>
      <w:r w:rsidRPr="001B3752">
        <w:t xml:space="preserve">Remove roundabout </w:t>
      </w:r>
      <w:r w:rsidRPr="00611098">
        <w:rPr>
          <w:rFonts w:cstheme="minorHAnsi"/>
        </w:rPr>
        <w:t xml:space="preserve">and provide </w:t>
      </w:r>
      <w:r w:rsidR="00611098" w:rsidRPr="00611098">
        <w:rPr>
          <w:rFonts w:cstheme="minorHAnsi"/>
          <w:color w:val="282138"/>
          <w:shd w:val="clear" w:color="auto" w:fill="FFFFFF"/>
        </w:rPr>
        <w:t>a priority pinch point for cars with a cycle bypass under the railway bridge</w:t>
      </w:r>
    </w:p>
    <w:p w:rsidR="001B3752" w:rsidRDefault="001B3752"/>
    <w:p w:rsidR="001B3752" w:rsidRPr="001B3752" w:rsidRDefault="001B3752">
      <w:r w:rsidRPr="003115DC">
        <w:rPr>
          <w:noProof/>
          <w:lang w:eastAsia="en-GB"/>
        </w:rPr>
        <w:drawing>
          <wp:inline distT="0" distB="0" distL="0" distR="0" wp14:anchorId="3A755C9B" wp14:editId="436E6A45">
            <wp:extent cx="1823653" cy="2033905"/>
            <wp:effectExtent l="8890" t="0" r="0" b="0"/>
            <wp:docPr id="5" name="Picture 5" descr="C:\Users\RidoutFamily\Downloads\IMG_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doutFamily\Downloads\IMG_193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858380" cy="2072636"/>
                    </a:xfrm>
                    <a:prstGeom prst="rect">
                      <a:avLst/>
                    </a:prstGeom>
                    <a:noFill/>
                    <a:ln>
                      <a:noFill/>
                    </a:ln>
                  </pic:spPr>
                </pic:pic>
              </a:graphicData>
            </a:graphic>
          </wp:inline>
        </w:drawing>
      </w:r>
    </w:p>
    <w:p w:rsidR="001B3752" w:rsidRDefault="001B3752">
      <w:pPr>
        <w:rPr>
          <w:b/>
        </w:rPr>
      </w:pPr>
    </w:p>
    <w:p w:rsidR="001B3752" w:rsidRPr="00611098" w:rsidRDefault="00611098">
      <w:pPr>
        <w:rPr>
          <w:i/>
        </w:rPr>
      </w:pPr>
      <w:proofErr w:type="spellStart"/>
      <w:r w:rsidRPr="00611098">
        <w:rPr>
          <w:i/>
        </w:rPr>
        <w:t>Roudabout</w:t>
      </w:r>
      <w:proofErr w:type="spellEnd"/>
      <w:r w:rsidRPr="00611098">
        <w:rPr>
          <w:i/>
        </w:rPr>
        <w:t xml:space="preserve"> </w:t>
      </w:r>
      <w:proofErr w:type="spellStart"/>
      <w:r w:rsidRPr="00611098">
        <w:rPr>
          <w:i/>
        </w:rPr>
        <w:t>Montfichet</w:t>
      </w:r>
      <w:proofErr w:type="spellEnd"/>
      <w:r w:rsidRPr="00611098">
        <w:rPr>
          <w:i/>
        </w:rPr>
        <w:t xml:space="preserve"> Road and Warton Road</w:t>
      </w:r>
    </w:p>
    <w:p w:rsidR="009A132F" w:rsidRDefault="009A132F"/>
    <w:p w:rsidR="009A132F" w:rsidRPr="00F64848" w:rsidRDefault="009A132F"/>
    <w:sectPr w:rsidR="009A132F" w:rsidRPr="00F64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3BAF"/>
    <w:multiLevelType w:val="hybridMultilevel"/>
    <w:tmpl w:val="C848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3B3B00"/>
    <w:multiLevelType w:val="hybridMultilevel"/>
    <w:tmpl w:val="3024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48"/>
    <w:rsid w:val="00076E1A"/>
    <w:rsid w:val="000B3397"/>
    <w:rsid w:val="001B3752"/>
    <w:rsid w:val="002E4FBC"/>
    <w:rsid w:val="00337473"/>
    <w:rsid w:val="003C0759"/>
    <w:rsid w:val="00465643"/>
    <w:rsid w:val="00563B02"/>
    <w:rsid w:val="00611098"/>
    <w:rsid w:val="00660A3D"/>
    <w:rsid w:val="00671CF9"/>
    <w:rsid w:val="006B5F35"/>
    <w:rsid w:val="0080006A"/>
    <w:rsid w:val="00985827"/>
    <w:rsid w:val="009A132F"/>
    <w:rsid w:val="00A16695"/>
    <w:rsid w:val="00A52DE5"/>
    <w:rsid w:val="00B52BDA"/>
    <w:rsid w:val="00C372C7"/>
    <w:rsid w:val="00EE6E3B"/>
    <w:rsid w:val="00F64848"/>
    <w:rsid w:val="00FC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D6AA-EB30-4E01-8C6B-B5F939F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Ridout</dc:creator>
  <cp:keywords/>
  <dc:description/>
  <cp:lastModifiedBy>Jane Ridout</cp:lastModifiedBy>
  <cp:revision>6</cp:revision>
  <dcterms:created xsi:type="dcterms:W3CDTF">2020-10-29T11:41:00Z</dcterms:created>
  <dcterms:modified xsi:type="dcterms:W3CDTF">2020-10-29T14:28:00Z</dcterms:modified>
</cp:coreProperties>
</file>